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8898E" w14:textId="77777777" w:rsidR="000F078A" w:rsidRPr="00D732A1" w:rsidRDefault="000F078A" w:rsidP="000F078A">
      <w:pPr>
        <w:spacing w:after="0" w:line="240" w:lineRule="auto"/>
        <w:ind w:left="1077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732A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Ғылыми атақтар (қауымдастырылған профессор (доцент), профессор) беру қағидаларына </w:t>
      </w:r>
    </w:p>
    <w:p w14:paraId="3431E6A7" w14:textId="042ACA29" w:rsidR="000F078A" w:rsidRDefault="000F078A" w:rsidP="000F078A">
      <w:pPr>
        <w:spacing w:after="0" w:line="240" w:lineRule="auto"/>
        <w:ind w:left="1077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732A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2 - қосымша </w:t>
      </w:r>
    </w:p>
    <w:p w14:paraId="789A429C" w14:textId="77777777" w:rsidR="0096119A" w:rsidRPr="00D732A1" w:rsidRDefault="0096119A" w:rsidP="000F078A">
      <w:pPr>
        <w:spacing w:after="0" w:line="240" w:lineRule="auto"/>
        <w:ind w:left="10773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3A5630C9" w14:textId="10405699" w:rsidR="00BD0BED" w:rsidRPr="00435879" w:rsidRDefault="000F078A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 w:cs="Times New Roman"/>
          <w:b/>
          <w:bCs/>
          <w:lang w:val="kk-KZ"/>
        </w:rPr>
        <w:t>Халықаралық рецензияланатын басылымдағы жарияланымдар тізімі</w:t>
      </w:r>
      <w:r w:rsidR="00553EA1" w:rsidRPr="000F078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</w:r>
      <w:r>
        <w:rPr>
          <w:rFonts w:ascii="Times New Roman" w:hAnsi="Times New Roman" w:cs="Times New Roman"/>
          <w:lang w:val="kk-KZ"/>
        </w:rPr>
        <w:t>Үміткердің АЖТ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:</w:t>
      </w:r>
      <w:r w:rsidR="005E5A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val="kk-KZ" w:eastAsia="ru-RU"/>
        </w:rPr>
        <w:t xml:space="preserve"> </w:t>
      </w:r>
      <w:r w:rsidR="005E5AB0" w:rsidRPr="005E5A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val="kk-KZ" w:eastAsia="ru-RU"/>
        </w:rPr>
        <w:t>Мусабекова С.А.</w:t>
      </w:r>
      <w:r w:rsidR="00553EA1" w:rsidRPr="000F078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</w:r>
      <w:r w:rsidRPr="000F078A">
        <w:rPr>
          <w:rFonts w:ascii="Times New Roman" w:hAnsi="Times New Roman" w:cs="Times New Roman"/>
          <w:lang w:val="kk-KZ"/>
        </w:rPr>
        <w:t xml:space="preserve">Автордың </w:t>
      </w:r>
      <w:r>
        <w:rPr>
          <w:rFonts w:ascii="Times New Roman" w:hAnsi="Times New Roman" w:cs="Times New Roman"/>
          <w:lang w:val="kk-KZ"/>
        </w:rPr>
        <w:t>и</w:t>
      </w:r>
      <w:r w:rsidRPr="000F078A">
        <w:rPr>
          <w:rFonts w:ascii="Times New Roman" w:hAnsi="Times New Roman" w:cs="Times New Roman"/>
          <w:lang w:val="kk-KZ"/>
        </w:rPr>
        <w:t>дентификаторы</w:t>
      </w:r>
      <w:r>
        <w:rPr>
          <w:rFonts w:ascii="Times New Roman" w:hAnsi="Times New Roman" w:cs="Times New Roman"/>
          <w:lang w:val="kk-KZ"/>
        </w:rPr>
        <w:t xml:space="preserve"> (болған жағдайда):</w:t>
      </w:r>
      <w:r w:rsidR="00553EA1" w:rsidRPr="000F078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</w:r>
      <w:r w:rsidR="00BD0BED" w:rsidRPr="0043587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Scopus Author ID: </w:t>
      </w:r>
      <w:r w:rsidR="00435879" w:rsidRPr="0043587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val="kk-KZ" w:eastAsia="ru-RU"/>
        </w:rPr>
        <w:t>57210185201</w:t>
      </w:r>
    </w:p>
    <w:p w14:paraId="687024D4" w14:textId="77777777" w:rsidR="00435879" w:rsidRPr="0082271F" w:rsidRDefault="00BD0BED" w:rsidP="0043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val="en-US" w:eastAsia="ru-RU"/>
        </w:rPr>
      </w:pPr>
      <w:r w:rsidRPr="0043587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 xml:space="preserve">Web of Science Researcher ID: </w:t>
      </w:r>
      <w:r w:rsidR="00435879" w:rsidRPr="0082271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val="en-US" w:eastAsia="ru-RU"/>
        </w:rPr>
        <w:t>JBR-9875-2023</w:t>
      </w:r>
    </w:p>
    <w:p w14:paraId="42D5D1F1" w14:textId="77777777" w:rsidR="00435879" w:rsidRPr="0082271F" w:rsidRDefault="00BD0BED" w:rsidP="0043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ru-RU"/>
        </w:rPr>
      </w:pPr>
      <w:r w:rsidRPr="0043587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ORCID: </w:t>
      </w:r>
      <w:hyperlink r:id="rId5" w:history="1">
        <w:r w:rsidR="00435879" w:rsidRPr="0082271F">
          <w:rPr>
            <w:rStyle w:val="a4"/>
            <w:rFonts w:ascii="Times New Roman" w:eastAsia="Times New Roman" w:hAnsi="Times New Roman" w:cs="Times New Roman"/>
            <w:color w:val="auto"/>
            <w:spacing w:val="2"/>
            <w:sz w:val="24"/>
            <w:szCs w:val="24"/>
            <w:lang w:eastAsia="ru-RU"/>
          </w:rPr>
          <w:t>https://orcid.org/0000-0001-9622-8218</w:t>
        </w:r>
      </w:hyperlink>
    </w:p>
    <w:p w14:paraId="733ECF0D" w14:textId="77777777" w:rsidR="00435879" w:rsidRPr="00BD0BED" w:rsidRDefault="00435879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tbl>
      <w:tblPr>
        <w:tblW w:w="5159" w:type="pct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1884"/>
        <w:gridCol w:w="932"/>
        <w:gridCol w:w="2662"/>
        <w:gridCol w:w="2015"/>
        <w:gridCol w:w="1403"/>
        <w:gridCol w:w="2099"/>
        <w:gridCol w:w="2451"/>
        <w:gridCol w:w="1135"/>
      </w:tblGrid>
      <w:tr w:rsidR="000F078A" w:rsidRPr="0096119A" w14:paraId="0E4A0290" w14:textId="77777777" w:rsidTr="0096119A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3D013C" w14:textId="3754FF85" w:rsidR="000F078A" w:rsidRPr="0096119A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№ </w:t>
            </w:r>
          </w:p>
        </w:tc>
        <w:tc>
          <w:tcPr>
            <w:tcW w:w="62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651864" w14:textId="427844ED" w:rsidR="000F078A" w:rsidRPr="0096119A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Жарияланымның атауы</w:t>
            </w:r>
          </w:p>
        </w:tc>
        <w:tc>
          <w:tcPr>
            <w:tcW w:w="3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6573A5" w14:textId="61122BC5" w:rsidR="000F078A" w:rsidRPr="0096119A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Жарияланым түрі (мақала, шолу, т. б.)</w:t>
            </w:r>
          </w:p>
        </w:tc>
        <w:tc>
          <w:tcPr>
            <w:tcW w:w="8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124713" w14:textId="7D1E851A" w:rsidR="000F078A" w:rsidRPr="0096119A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Журналдың атауы, жариялау жылы (деректер базалары бойынша), DOI</w:t>
            </w:r>
          </w:p>
        </w:tc>
        <w:tc>
          <w:tcPr>
            <w:tcW w:w="6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3D8CBB" w14:textId="6F6632F8" w:rsidR="000F078A" w:rsidRPr="0096119A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Журналдың жариялау жылы бойынша Journal Citation Reports (Жорнал Цитэйшэн Репортс) деректері бойынша импакт-факторы және ғылым саласы* </w:t>
            </w:r>
          </w:p>
        </w:tc>
        <w:tc>
          <w:tcPr>
            <w:tcW w:w="46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4C99E8" w14:textId="21F4CFFD" w:rsidR="000F078A" w:rsidRPr="0096119A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Web of Science Core Collection (Веб оф Сайенс Кор Коллекшн) деректер базасындағы индексі</w:t>
            </w:r>
          </w:p>
        </w:tc>
        <w:tc>
          <w:tcPr>
            <w:tcW w:w="69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B9270E" w14:textId="594BBB50" w:rsidR="000F078A" w:rsidRPr="0096119A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Журналдың жариялау жылы бойынша Scopus (Скопус) деректері бойынша CiteScore (СайтСкор) журнала, процентилі және ғылым саласы*</w:t>
            </w:r>
          </w:p>
        </w:tc>
        <w:tc>
          <w:tcPr>
            <w:tcW w:w="8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1C32C1" w14:textId="302741F1" w:rsidR="000F078A" w:rsidRPr="0096119A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Авторлардың АЖТ (үміткердің АЖТ сызу)</w:t>
            </w:r>
          </w:p>
        </w:tc>
        <w:tc>
          <w:tcPr>
            <w:tcW w:w="37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D3FAD0" w14:textId="06A9D12C" w:rsidR="000F078A" w:rsidRPr="0096119A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Үміткердің рөлі</w:t>
            </w: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(</w:t>
            </w: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бірлескен автор, бірінші автор, немесе</w:t>
            </w: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корреспонденция </w:t>
            </w:r>
            <w:proofErr w:type="spellStart"/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үшін</w:t>
            </w:r>
            <w:proofErr w:type="spellEnd"/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автор)</w:t>
            </w:r>
          </w:p>
        </w:tc>
      </w:tr>
      <w:tr w:rsidR="00435879" w:rsidRPr="00435879" w14:paraId="5264C638" w14:textId="77777777" w:rsidTr="0096119A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BF703F3" w14:textId="058FA9C1" w:rsidR="00435879" w:rsidRDefault="00435879" w:rsidP="0043587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</w:t>
            </w:r>
          </w:p>
        </w:tc>
        <w:tc>
          <w:tcPr>
            <w:tcW w:w="62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5F41F1" w14:textId="6DA85213" w:rsidR="00435879" w:rsidRPr="00747133" w:rsidRDefault="00435879" w:rsidP="0043587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Possibilities of semen stain identification after clothing and bedding washing in investigating cases of sexual assault</w:t>
            </w:r>
          </w:p>
        </w:tc>
        <w:tc>
          <w:tcPr>
            <w:tcW w:w="3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7718B06" w14:textId="16E91F3D" w:rsidR="00435879" w:rsidRPr="00747133" w:rsidRDefault="00435879" w:rsidP="0043587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мақала</w:t>
            </w:r>
          </w:p>
        </w:tc>
        <w:tc>
          <w:tcPr>
            <w:tcW w:w="8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9859664" w14:textId="77777777" w:rsidR="00435879" w:rsidRPr="00747133" w:rsidRDefault="00435879" w:rsidP="004358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47133">
              <w:rPr>
                <w:rFonts w:ascii="Times New Roman" w:eastAsia="Calibri" w:hAnsi="Times New Roman" w:cs="Times New Roman"/>
                <w:lang w:val="kk-KZ"/>
              </w:rPr>
              <w:t>Periodico Tche Quimica, 2020</w:t>
            </w:r>
            <w:r w:rsidRPr="00747133">
              <w:rPr>
                <w:rFonts w:ascii="Times New Roman" w:eastAsia="Calibri" w:hAnsi="Times New Roman" w:cs="Times New Roman"/>
                <w:lang w:val="en-US"/>
              </w:rPr>
              <w:t>;</w:t>
            </w:r>
            <w:r w:rsidRPr="00747133">
              <w:rPr>
                <w:rFonts w:ascii="Times New Roman" w:eastAsia="Calibri" w:hAnsi="Times New Roman" w:cs="Times New Roman"/>
                <w:lang w:val="kk-KZ"/>
              </w:rPr>
              <w:t>17(34)</w:t>
            </w:r>
            <w:r w:rsidRPr="00747133">
              <w:rPr>
                <w:rFonts w:ascii="Times New Roman" w:eastAsia="Calibri" w:hAnsi="Times New Roman" w:cs="Times New Roman"/>
                <w:lang w:val="en-US"/>
              </w:rPr>
              <w:t>:</w:t>
            </w:r>
            <w:r w:rsidRPr="00747133">
              <w:rPr>
                <w:rFonts w:ascii="Times New Roman" w:eastAsia="Calibri" w:hAnsi="Times New Roman" w:cs="Times New Roman"/>
                <w:lang w:val="kk-KZ"/>
              </w:rPr>
              <w:t>93–111</w:t>
            </w:r>
          </w:p>
          <w:p w14:paraId="69EF422A" w14:textId="54E742B5" w:rsidR="00435879" w:rsidRPr="00747133" w:rsidRDefault="00435879" w:rsidP="0043587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hAnsi="Times New Roman" w:cs="Times New Roman"/>
                <w:lang w:val="en-US"/>
              </w:rPr>
              <w:t>DOI: 10.52571/PTQ.v17.n34.2020.111_P34_pgs_93_111.pdf</w:t>
            </w:r>
          </w:p>
        </w:tc>
        <w:tc>
          <w:tcPr>
            <w:tcW w:w="6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F7056D" w14:textId="77777777" w:rsidR="00435879" w:rsidRPr="00747133" w:rsidRDefault="00435879" w:rsidP="004358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7133">
              <w:rPr>
                <w:rFonts w:ascii="Times New Roman" w:eastAsia="Times New Roman" w:hAnsi="Times New Roman" w:cs="Times New Roman"/>
                <w:lang w:val="en-US" w:eastAsia="ru-RU"/>
              </w:rPr>
              <w:t>Q4</w:t>
            </w:r>
          </w:p>
          <w:p w14:paraId="1ACA2F0F" w14:textId="0D98011D" w:rsidR="00435879" w:rsidRPr="00747133" w:rsidRDefault="00435879" w:rsidP="0043587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lang w:val="en-US" w:eastAsia="ru-RU"/>
              </w:rPr>
              <w:t>IF 0.2</w:t>
            </w:r>
          </w:p>
        </w:tc>
        <w:tc>
          <w:tcPr>
            <w:tcW w:w="46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7C1835" w14:textId="1B6F7933" w:rsidR="00435879" w:rsidRPr="00747133" w:rsidRDefault="00435879" w:rsidP="0043587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9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8B98738" w14:textId="77777777" w:rsidR="00435879" w:rsidRPr="00747133" w:rsidRDefault="00435879" w:rsidP="0043587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8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894DD4" w14:textId="77777777" w:rsidR="00435879" w:rsidRPr="00747133" w:rsidRDefault="00435879" w:rsidP="00435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</w:pPr>
            <w:proofErr w:type="spellStart"/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>Mussabekova</w:t>
            </w:r>
            <w:proofErr w:type="spellEnd"/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>, S.A.</w:t>
            </w:r>
          </w:p>
          <w:p w14:paraId="50851A47" w14:textId="77777777" w:rsidR="00435879" w:rsidRPr="00747133" w:rsidRDefault="00435879" w:rsidP="0043587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37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D4DF2B5" w14:textId="7EB857FF" w:rsidR="00435879" w:rsidRPr="00747133" w:rsidRDefault="00CF32E4" w:rsidP="0043587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Бірінші автор</w:t>
            </w:r>
          </w:p>
        </w:tc>
      </w:tr>
      <w:tr w:rsidR="00747133" w:rsidRPr="0096119A" w14:paraId="3D68FEE3" w14:textId="77777777" w:rsidTr="0096119A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798E43" w14:textId="658301D2" w:rsidR="00747133" w:rsidRPr="0096119A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</w:t>
            </w:r>
          </w:p>
        </w:tc>
        <w:tc>
          <w:tcPr>
            <w:tcW w:w="62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53675E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Elemental composition of hair as a marker for forensic human identification</w:t>
            </w:r>
          </w:p>
        </w:tc>
        <w:tc>
          <w:tcPr>
            <w:tcW w:w="3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B188D8" w14:textId="5C078BA2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мақала</w:t>
            </w:r>
          </w:p>
        </w:tc>
        <w:tc>
          <w:tcPr>
            <w:tcW w:w="8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DB9E83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Journal of Forensic and Legal Medicine, Volume 81, July 2021, No. of article 102182</w:t>
            </w:r>
          </w:p>
          <w:p w14:paraId="165CCB7A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https://doi.org/10.1016/j.jflm.2021.102182</w:t>
            </w:r>
          </w:p>
        </w:tc>
        <w:tc>
          <w:tcPr>
            <w:tcW w:w="6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5DDC7B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Q3</w:t>
            </w:r>
          </w:p>
          <w:p w14:paraId="00F6D088" w14:textId="75E03F4F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IF 1.2</w:t>
            </w:r>
          </w:p>
        </w:tc>
        <w:tc>
          <w:tcPr>
            <w:tcW w:w="46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7AA9048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Science Citation Index Expanded (SCIE)</w:t>
            </w:r>
          </w:p>
        </w:tc>
        <w:tc>
          <w:tcPr>
            <w:tcW w:w="69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6DC758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CiteScore: </w:t>
            </w:r>
            <w:r w:rsidRPr="00747133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2.9</w:t>
            </w: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,</w:t>
            </w:r>
          </w:p>
          <w:p w14:paraId="5F8527E3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Процентиль: </w:t>
            </w:r>
            <w:r w:rsidRPr="00747133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56</w:t>
            </w: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,</w:t>
            </w:r>
          </w:p>
          <w:p w14:paraId="12581868" w14:textId="7C1FC0FE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Ғылым саласы:</w:t>
            </w:r>
          </w:p>
          <w:p w14:paraId="58ACFCFC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Medicine/</w:t>
            </w:r>
          </w:p>
          <w:p w14:paraId="7F723A04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Pathology and Forensic Medicine</w:t>
            </w:r>
          </w:p>
        </w:tc>
        <w:tc>
          <w:tcPr>
            <w:tcW w:w="8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28AFED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kk-KZ" w:eastAsia="ru-RU"/>
              </w:rPr>
              <w:t>Mussabekova, S.A.,</w:t>
            </w:r>
          </w:p>
          <w:p w14:paraId="1FF1F655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Mkhitaryan X. E.</w:t>
            </w:r>
          </w:p>
          <w:p w14:paraId="2083EF8D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Style w:val="font-size-14"/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37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89B171" w14:textId="14D1AD4E" w:rsidR="00747133" w:rsidRPr="00747133" w:rsidRDefault="00CF32E4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Бірінші автор</w:t>
            </w:r>
          </w:p>
        </w:tc>
      </w:tr>
      <w:tr w:rsidR="00747133" w:rsidRPr="0096119A" w14:paraId="441EA55E" w14:textId="77777777" w:rsidTr="00747133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0072535" w14:textId="57823529" w:rsidR="00747133" w:rsidRPr="0096119A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3</w:t>
            </w:r>
          </w:p>
        </w:tc>
        <w:tc>
          <w:tcPr>
            <w:tcW w:w="62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2B1FEC" w14:textId="1705535C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Person identification using the composition of elements in human hair</w:t>
            </w:r>
          </w:p>
        </w:tc>
        <w:tc>
          <w:tcPr>
            <w:tcW w:w="3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746704" w14:textId="06CECE5C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мақала</w:t>
            </w:r>
          </w:p>
        </w:tc>
        <w:tc>
          <w:tcPr>
            <w:tcW w:w="8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9F4E55" w14:textId="77777777" w:rsidR="00747133" w:rsidRPr="00747133" w:rsidRDefault="00747133" w:rsidP="00747133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Journal of Medicine and Life, 2022;15(11):1419–1430</w:t>
            </w:r>
          </w:p>
          <w:p w14:paraId="50B5844A" w14:textId="5F8CDD22" w:rsidR="00747133" w:rsidRPr="00747133" w:rsidRDefault="00CF32E4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hyperlink r:id="rId6" w:history="1">
              <w:r w:rsidR="00747133" w:rsidRPr="00747133">
                <w:rPr>
                  <w:rStyle w:val="a4"/>
                  <w:rFonts w:ascii="Times New Roman" w:eastAsia="Times New Roman" w:hAnsi="Times New Roman" w:cs="Times New Roman"/>
                  <w:spacing w:val="2"/>
                  <w:lang w:val="en-US" w:eastAsia="ru-RU"/>
                </w:rPr>
                <w:t>https://doi.org/10.25122/jml-2022-0100</w:t>
              </w:r>
            </w:hyperlink>
          </w:p>
        </w:tc>
        <w:tc>
          <w:tcPr>
            <w:tcW w:w="6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A0FBA6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46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E2F74E" w14:textId="348782D5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9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A0C3B6B" w14:textId="77777777" w:rsidR="00747133" w:rsidRPr="009170EF" w:rsidRDefault="00747133" w:rsidP="00747133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kk-KZ" w:eastAsia="ru-RU"/>
              </w:rPr>
            </w:pPr>
            <w:r w:rsidRPr="009170EF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kk-KZ" w:eastAsia="ru-RU"/>
              </w:rPr>
              <w:t>CiteScore:</w:t>
            </w:r>
            <w:r w:rsidRPr="009170EF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 2.0,</w:t>
            </w:r>
          </w:p>
          <w:p w14:paraId="02503817" w14:textId="77777777" w:rsidR="00747133" w:rsidRPr="009170EF" w:rsidRDefault="00747133" w:rsidP="00747133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kk-KZ" w:eastAsia="ru-RU"/>
              </w:rPr>
            </w:pPr>
            <w:r w:rsidRPr="009170EF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kk-KZ" w:eastAsia="ru-RU"/>
              </w:rPr>
              <w:t>Процентиль: 3</w:t>
            </w:r>
            <w:r w:rsidRPr="009170EF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6,</w:t>
            </w:r>
          </w:p>
          <w:p w14:paraId="5CAEC6D6" w14:textId="77777777" w:rsidR="009170EF" w:rsidRDefault="009170EF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</w:pPr>
            <w:r w:rsidRPr="009170EF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  <w:t>Ғылым саласы:</w:t>
            </w:r>
          </w:p>
          <w:p w14:paraId="19474964" w14:textId="4D414988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170EF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Medicine</w:t>
            </w:r>
          </w:p>
        </w:tc>
        <w:tc>
          <w:tcPr>
            <w:tcW w:w="8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AA3F5D0" w14:textId="77777777" w:rsidR="00747133" w:rsidRPr="00747133" w:rsidRDefault="00747133" w:rsidP="0074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</w:pPr>
            <w:proofErr w:type="spellStart"/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>Mussabekova</w:t>
            </w:r>
            <w:proofErr w:type="spellEnd"/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>, S.A.,</w:t>
            </w:r>
          </w:p>
          <w:p w14:paraId="1F19FE63" w14:textId="77777777" w:rsidR="00747133" w:rsidRPr="00747133" w:rsidRDefault="00747133" w:rsidP="0074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Mkhitaryan X. E.</w:t>
            </w:r>
          </w:p>
          <w:p w14:paraId="49D411A5" w14:textId="1D6F986E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37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7B5CA4C" w14:textId="49B4F901" w:rsidR="00747133" w:rsidRPr="00747133" w:rsidRDefault="00CF32E4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Бірінші автор</w:t>
            </w:r>
          </w:p>
        </w:tc>
      </w:tr>
      <w:tr w:rsidR="00747133" w:rsidRPr="0096119A" w14:paraId="0D13AC5F" w14:textId="77777777" w:rsidTr="00747133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6BAE63B" w14:textId="393E54DD" w:rsidR="00747133" w:rsidRPr="0096119A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</w:t>
            </w:r>
          </w:p>
        </w:tc>
        <w:tc>
          <w:tcPr>
            <w:tcW w:w="62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1F5288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Forensic evaluation of craniometric characteristics of the Kazakhstan population</w:t>
            </w:r>
          </w:p>
        </w:tc>
        <w:tc>
          <w:tcPr>
            <w:tcW w:w="3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ADF0DD" w14:textId="1A41B804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мақала</w:t>
            </w:r>
          </w:p>
        </w:tc>
        <w:tc>
          <w:tcPr>
            <w:tcW w:w="8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FE36BD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Journal of oral biology and craniofacial research, 2024, 14(4), P. 370–377</w:t>
            </w:r>
          </w:p>
          <w:p w14:paraId="5586AC3A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https://doi.org/10.1016/j.jobcr.2024.04.004</w:t>
            </w:r>
          </w:p>
        </w:tc>
        <w:tc>
          <w:tcPr>
            <w:tcW w:w="6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8A166C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46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8AEF8D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9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149E30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CiteScore: </w:t>
            </w:r>
            <w:r w:rsidRPr="009170E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4.5</w:t>
            </w: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,</w:t>
            </w:r>
          </w:p>
          <w:p w14:paraId="49054020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Процентиль: </w:t>
            </w:r>
            <w:r w:rsidRPr="009170E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79</w:t>
            </w: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,</w:t>
            </w:r>
          </w:p>
          <w:p w14:paraId="6979D74D" w14:textId="485F38A8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Ғылым саласы: Medicine/</w:t>
            </w:r>
          </w:p>
          <w:p w14:paraId="0245A75A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Otorhinolaryngology</w:t>
            </w:r>
          </w:p>
        </w:tc>
        <w:tc>
          <w:tcPr>
            <w:tcW w:w="8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31DD45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kk-KZ" w:eastAsia="ru-RU"/>
              </w:rPr>
              <w:t>Mussabekova, S.A.,</w:t>
            </w:r>
          </w:p>
          <w:p w14:paraId="2502750A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Stoyan, A.O.,</w:t>
            </w:r>
          </w:p>
          <w:p w14:paraId="6A50CA5C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Mkhitaryan X. E.</w:t>
            </w:r>
          </w:p>
          <w:p w14:paraId="3870216F" w14:textId="77777777" w:rsidR="00747133" w:rsidRPr="00747133" w:rsidRDefault="00747133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Zhautikova, S.B.</w:t>
            </w:r>
          </w:p>
        </w:tc>
        <w:tc>
          <w:tcPr>
            <w:tcW w:w="37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BF7C63" w14:textId="1E3E8320" w:rsidR="00747133" w:rsidRPr="00747133" w:rsidRDefault="00CF32E4" w:rsidP="007471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Бірінші автор</w:t>
            </w:r>
          </w:p>
        </w:tc>
      </w:tr>
      <w:tr w:rsidR="00CF32E4" w:rsidRPr="0096119A" w14:paraId="1196D74F" w14:textId="77777777" w:rsidTr="00747133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7A5A0A0" w14:textId="0DF08774" w:rsidR="00CF32E4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</w:t>
            </w:r>
          </w:p>
        </w:tc>
        <w:tc>
          <w:tcPr>
            <w:tcW w:w="62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0FF5FC" w14:textId="51C29068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Craniometric aspects in forensic medical identification of the Kazakhstan population</w:t>
            </w:r>
          </w:p>
        </w:tc>
        <w:tc>
          <w:tcPr>
            <w:tcW w:w="3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75CB8E8" w14:textId="302ACA69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мақала</w:t>
            </w:r>
          </w:p>
        </w:tc>
        <w:tc>
          <w:tcPr>
            <w:tcW w:w="8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4A3F5CF" w14:textId="77777777" w:rsidR="00CF32E4" w:rsidRPr="00747133" w:rsidRDefault="00CF32E4" w:rsidP="00CF32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747133">
              <w:rPr>
                <w:rFonts w:ascii="Times New Roman" w:eastAsia="Calibri" w:hAnsi="Times New Roman" w:cs="Times New Roman"/>
                <w:lang w:val="en-US"/>
              </w:rPr>
              <w:t>Sudebno</w:t>
            </w:r>
            <w:proofErr w:type="spellEnd"/>
            <w:r w:rsidRPr="0074713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747133">
              <w:rPr>
                <w:rFonts w:ascii="Times New Roman" w:eastAsia="Calibri" w:hAnsi="Times New Roman" w:cs="Times New Roman"/>
                <w:lang w:val="en-US"/>
              </w:rPr>
              <w:t>Meditsinskaya</w:t>
            </w:r>
            <w:proofErr w:type="spellEnd"/>
            <w:r w:rsidRPr="0074713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747133">
              <w:rPr>
                <w:rFonts w:ascii="Times New Roman" w:eastAsia="Calibri" w:hAnsi="Times New Roman" w:cs="Times New Roman"/>
                <w:lang w:val="en-US"/>
              </w:rPr>
              <w:t>Ekspertiza</w:t>
            </w:r>
            <w:proofErr w:type="spellEnd"/>
            <w:r w:rsidRPr="00747133">
              <w:rPr>
                <w:rFonts w:ascii="Times New Roman" w:eastAsia="Calibri" w:hAnsi="Times New Roman" w:cs="Times New Roman"/>
                <w:lang w:val="en-US"/>
              </w:rPr>
              <w:t>, 2023; 66(3):24–28</w:t>
            </w:r>
          </w:p>
          <w:p w14:paraId="5119F3F8" w14:textId="77777777" w:rsidR="00CF32E4" w:rsidRPr="00747133" w:rsidRDefault="00CF32E4" w:rsidP="00CF32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3B2E9FDB" w14:textId="6BB14EFA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hyperlink r:id="rId7" w:history="1">
              <w:r w:rsidRPr="00747133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https://doi.org/10.17116/sudmed20236603124</w:t>
              </w:r>
            </w:hyperlink>
          </w:p>
        </w:tc>
        <w:tc>
          <w:tcPr>
            <w:tcW w:w="6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6B76CE7" w14:textId="77777777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46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5D99350" w14:textId="77777777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9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C2FBD84" w14:textId="77777777" w:rsidR="00CF32E4" w:rsidRPr="00593145" w:rsidRDefault="00CF32E4" w:rsidP="00CF32E4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  <w:t>CiteScore:</w:t>
            </w:r>
            <w:r w:rsidRPr="0059314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kk-KZ" w:eastAsia="ru-RU"/>
              </w:rPr>
              <w:t xml:space="preserve"> </w:t>
            </w:r>
            <w:r w:rsidRPr="00CF32E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kk-KZ" w:eastAsia="ru-RU"/>
              </w:rPr>
              <w:t>0</w:t>
            </w:r>
            <w:r w:rsidRPr="0059314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kk-KZ" w:eastAsia="ru-RU"/>
              </w:rPr>
              <w:t>.</w:t>
            </w:r>
            <w:r w:rsidRPr="00CF32E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kk-KZ" w:eastAsia="ru-RU"/>
              </w:rPr>
              <w:t>6</w:t>
            </w:r>
            <w:r w:rsidRPr="0059314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kk-KZ" w:eastAsia="ru-RU"/>
              </w:rPr>
              <w:t>,</w:t>
            </w:r>
          </w:p>
          <w:p w14:paraId="1E862BA0" w14:textId="77777777" w:rsidR="00CF32E4" w:rsidRPr="00593145" w:rsidRDefault="00CF32E4" w:rsidP="00CF32E4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  <w:t xml:space="preserve">Процентиль: </w:t>
            </w:r>
            <w:r w:rsidRPr="00CF32E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kk-KZ" w:eastAsia="ru-RU"/>
              </w:rPr>
              <w:t>18</w:t>
            </w:r>
            <w:r w:rsidRPr="005931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  <w:t>,</w:t>
            </w:r>
          </w:p>
          <w:p w14:paraId="1C445538" w14:textId="77777777" w:rsidR="00CF32E4" w:rsidRPr="00593145" w:rsidRDefault="00CF32E4" w:rsidP="00CF32E4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kk-KZ" w:eastAsia="ru-RU"/>
              </w:rPr>
              <w:t>Ғылым саласы:</w:t>
            </w:r>
          </w:p>
          <w:p w14:paraId="048612C0" w14:textId="77777777" w:rsidR="00CF32E4" w:rsidRPr="00593145" w:rsidRDefault="00CF32E4" w:rsidP="00CF32E4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  <w:t>Medicine/</w:t>
            </w:r>
          </w:p>
          <w:p w14:paraId="46F54325" w14:textId="2689F537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Pathology and Forensic Medicine</w:t>
            </w:r>
          </w:p>
        </w:tc>
        <w:tc>
          <w:tcPr>
            <w:tcW w:w="8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59111EE" w14:textId="77777777" w:rsidR="00CF32E4" w:rsidRPr="00747133" w:rsidRDefault="00CF32E4" w:rsidP="00CF32E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747133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Mussabekova  S.А, </w:t>
            </w:r>
          </w:p>
          <w:p w14:paraId="79698DDB" w14:textId="77777777" w:rsidR="00CF32E4" w:rsidRPr="00747133" w:rsidRDefault="00CF32E4" w:rsidP="00CF32E4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47133">
              <w:rPr>
                <w:rFonts w:ascii="Times New Roman" w:eastAsia="Calibri" w:hAnsi="Times New Roman" w:cs="Times New Roman"/>
                <w:lang w:val="kk-KZ"/>
              </w:rPr>
              <w:t xml:space="preserve">Stoyan A.О, </w:t>
            </w:r>
          </w:p>
          <w:p w14:paraId="4A1DCF89" w14:textId="617405D0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kk-KZ" w:eastAsia="ru-RU"/>
              </w:rPr>
            </w:pPr>
            <w:r w:rsidRPr="00747133">
              <w:rPr>
                <w:rFonts w:ascii="Times New Roman" w:eastAsia="Calibri" w:hAnsi="Times New Roman" w:cs="Times New Roman"/>
                <w:lang w:val="kk-KZ"/>
              </w:rPr>
              <w:t>Mkhitaryan X.E.</w:t>
            </w:r>
          </w:p>
        </w:tc>
        <w:tc>
          <w:tcPr>
            <w:tcW w:w="37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4AFA697" w14:textId="3B0FF51F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Бірінші автор</w:t>
            </w:r>
          </w:p>
        </w:tc>
      </w:tr>
      <w:tr w:rsidR="00CF32E4" w:rsidRPr="0096119A" w14:paraId="64B4DCD5" w14:textId="77777777" w:rsidTr="00747133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C87A26" w14:textId="5F893119" w:rsidR="00CF32E4" w:rsidRPr="0096119A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</w:t>
            </w:r>
          </w:p>
        </w:tc>
        <w:tc>
          <w:tcPr>
            <w:tcW w:w="62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02E224" w14:textId="18AEA9E1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The case of determining the species, gender, age, and rac</w:t>
            </w:r>
            <w:bookmarkStart w:id="0" w:name="_GoBack"/>
            <w:bookmarkEnd w:id="0"/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e of the skull with congenital multiple developmental anomalies</w:t>
            </w:r>
          </w:p>
        </w:tc>
        <w:tc>
          <w:tcPr>
            <w:tcW w:w="3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AA4CDA" w14:textId="5287F297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мақала</w:t>
            </w:r>
          </w:p>
        </w:tc>
        <w:tc>
          <w:tcPr>
            <w:tcW w:w="8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95E7A84" w14:textId="77777777" w:rsidR="00CF32E4" w:rsidRPr="00747133" w:rsidRDefault="00CF32E4" w:rsidP="00CF32E4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Journal of Clinical Medicine of Kazakhstan, 2022;19(1): 80–84</w:t>
            </w:r>
          </w:p>
          <w:p w14:paraId="388F1AC1" w14:textId="77777777" w:rsidR="00CF32E4" w:rsidRPr="00747133" w:rsidRDefault="00CF32E4" w:rsidP="00CF32E4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DOI: 10.23950/</w:t>
            </w:r>
            <w:proofErr w:type="spellStart"/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jcmk</w:t>
            </w:r>
            <w:proofErr w:type="spellEnd"/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/11682</w:t>
            </w:r>
          </w:p>
          <w:p w14:paraId="2AAB1F8C" w14:textId="77777777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E60126" w14:textId="77777777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46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C6C6A0" w14:textId="65DE8023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9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502413E" w14:textId="77777777" w:rsidR="00CF32E4" w:rsidRPr="00593145" w:rsidRDefault="00CF32E4" w:rsidP="00CF32E4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  <w:t>CiteScore:</w:t>
            </w:r>
            <w:r w:rsidRPr="0059314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kk-KZ" w:eastAsia="ru-RU"/>
              </w:rPr>
              <w:t xml:space="preserve"> 0.4,</w:t>
            </w:r>
          </w:p>
          <w:p w14:paraId="228DCD47" w14:textId="77777777" w:rsidR="00CF32E4" w:rsidRPr="00593145" w:rsidRDefault="00CF32E4" w:rsidP="00CF32E4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  <w:t xml:space="preserve">Процентиль: </w:t>
            </w:r>
            <w:r w:rsidRPr="0059314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kk-KZ" w:eastAsia="ru-RU"/>
              </w:rPr>
              <w:t>23</w:t>
            </w:r>
            <w:r w:rsidRPr="005931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  <w:t>,</w:t>
            </w:r>
          </w:p>
          <w:p w14:paraId="761C38F4" w14:textId="77777777" w:rsidR="00CF32E4" w:rsidRPr="00593145" w:rsidRDefault="00CF32E4" w:rsidP="00CF32E4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kk-KZ" w:eastAsia="ru-RU"/>
              </w:rPr>
              <w:t>Ғылым саласы:</w:t>
            </w:r>
          </w:p>
          <w:p w14:paraId="3201CC83" w14:textId="04B385AF" w:rsidR="00CF32E4" w:rsidRPr="00593145" w:rsidRDefault="00CF32E4" w:rsidP="00CF32E4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  <w:t>Medicine/</w:t>
            </w:r>
          </w:p>
          <w:p w14:paraId="33EC1535" w14:textId="0A0F7AA9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General Medicine</w:t>
            </w:r>
          </w:p>
        </w:tc>
        <w:tc>
          <w:tcPr>
            <w:tcW w:w="8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EE15A4C" w14:textId="77777777" w:rsidR="00CF32E4" w:rsidRPr="00747133" w:rsidRDefault="00CF32E4" w:rsidP="00CF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Stoyan A</w:t>
            </w:r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,</w:t>
            </w:r>
          </w:p>
          <w:p w14:paraId="4EB8CA05" w14:textId="7651D239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kk-KZ" w:eastAsia="ru-RU"/>
              </w:rPr>
              <w:t>Mussabekova S</w:t>
            </w:r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>.</w:t>
            </w:r>
          </w:p>
        </w:tc>
        <w:tc>
          <w:tcPr>
            <w:tcW w:w="37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22AF2E4" w14:textId="2F8FACE6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Корреспонденция </w:t>
            </w:r>
            <w:proofErr w:type="spellStart"/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үшін</w:t>
            </w:r>
            <w:proofErr w:type="spellEnd"/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автор</w:t>
            </w:r>
          </w:p>
        </w:tc>
      </w:tr>
      <w:tr w:rsidR="00CF32E4" w:rsidRPr="0096119A" w14:paraId="1E835F8D" w14:textId="77777777" w:rsidTr="00747133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988C693" w14:textId="7F2257EB" w:rsidR="00CF32E4" w:rsidRPr="0096119A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7</w:t>
            </w:r>
          </w:p>
        </w:tc>
        <w:tc>
          <w:tcPr>
            <w:tcW w:w="62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36BE28" w14:textId="47C7CC71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Domestic violence in Kazakhstan: Forensic-medical and medical-social aspects</w:t>
            </w:r>
          </w:p>
        </w:tc>
        <w:tc>
          <w:tcPr>
            <w:tcW w:w="3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29ECAE" w14:textId="73B8F065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мақала</w:t>
            </w:r>
          </w:p>
        </w:tc>
        <w:tc>
          <w:tcPr>
            <w:tcW w:w="8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DF218B1" w14:textId="77777777" w:rsidR="00CF32E4" w:rsidRPr="00747133" w:rsidRDefault="00CF32E4" w:rsidP="00CF32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47133">
              <w:rPr>
                <w:rFonts w:ascii="Times New Roman" w:eastAsia="Calibri" w:hAnsi="Times New Roman" w:cs="Times New Roman"/>
                <w:lang w:val="en-US"/>
              </w:rPr>
              <w:t>Forensic Science International: Reports, 9 (July 2024). No of article 100356</w:t>
            </w:r>
          </w:p>
          <w:p w14:paraId="58F5A22F" w14:textId="6BA9F260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hyperlink r:id="rId8" w:history="1">
              <w:r w:rsidRPr="007471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https://doi.org/10.1016/j.fsir.2024.100356</w:t>
              </w:r>
            </w:hyperlink>
          </w:p>
        </w:tc>
        <w:tc>
          <w:tcPr>
            <w:tcW w:w="6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25BC2BC" w14:textId="77777777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46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54A8215" w14:textId="77777777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9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C42FED" w14:textId="77777777" w:rsidR="00CF32E4" w:rsidRPr="00593145" w:rsidRDefault="00CF32E4" w:rsidP="00CF32E4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kk-KZ" w:eastAsia="ru-RU"/>
              </w:rPr>
              <w:t xml:space="preserve">CiteScore: </w:t>
            </w:r>
            <w:r w:rsidRPr="00593145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2.6,</w:t>
            </w:r>
          </w:p>
          <w:p w14:paraId="0E6F9C66" w14:textId="77777777" w:rsidR="00CF32E4" w:rsidRPr="00593145" w:rsidRDefault="00CF32E4" w:rsidP="00CF32E4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kk-KZ" w:eastAsia="ru-RU"/>
              </w:rPr>
              <w:t xml:space="preserve">Процентиль: </w:t>
            </w:r>
            <w:r w:rsidRPr="00593145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47</w:t>
            </w:r>
            <w:r w:rsidRPr="0059314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kk-KZ" w:eastAsia="ru-RU"/>
              </w:rPr>
              <w:t>,</w:t>
            </w:r>
          </w:p>
          <w:p w14:paraId="39758885" w14:textId="77777777" w:rsidR="00CF32E4" w:rsidRPr="00593145" w:rsidRDefault="00CF32E4" w:rsidP="00CF32E4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kk-KZ" w:eastAsia="ru-RU"/>
              </w:rPr>
              <w:t>Ғылым саласы:</w:t>
            </w:r>
          </w:p>
          <w:p w14:paraId="3C5031C4" w14:textId="32F3439C" w:rsidR="00CF32E4" w:rsidRPr="00593145" w:rsidRDefault="00CF32E4" w:rsidP="00CF32E4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  <w:t>Medicine/</w:t>
            </w:r>
          </w:p>
          <w:p w14:paraId="6B56398E" w14:textId="6B920FEE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Pathology and Forensic Medicine</w:t>
            </w:r>
          </w:p>
        </w:tc>
        <w:tc>
          <w:tcPr>
            <w:tcW w:w="8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7A1498" w14:textId="77777777" w:rsidR="00CF32E4" w:rsidRPr="00747133" w:rsidRDefault="00CF32E4" w:rsidP="00CF32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en-US"/>
              </w:rPr>
            </w:pPr>
            <w:r w:rsidRPr="00747133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</w:t>
            </w:r>
            <w:r w:rsidRPr="00747133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</w:t>
            </w:r>
            <w:r w:rsidRPr="00747133">
              <w:rPr>
                <w:rFonts w:ascii="Times New Roman" w:eastAsia="Calibri" w:hAnsi="Times New Roman" w:cs="Times New Roman"/>
                <w:u w:val="single"/>
                <w:lang w:val="kk-KZ"/>
              </w:rPr>
              <w:t>S.</w:t>
            </w:r>
          </w:p>
          <w:p w14:paraId="2F75043B" w14:textId="77777777" w:rsidR="00CF32E4" w:rsidRPr="00747133" w:rsidRDefault="00CF32E4" w:rsidP="00CF32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47133">
              <w:rPr>
                <w:rFonts w:ascii="Times New Roman" w:eastAsia="Calibri" w:hAnsi="Times New Roman" w:cs="Times New Roman"/>
                <w:lang w:val="en-US"/>
              </w:rPr>
              <w:t xml:space="preserve">Mkhitaryan X. </w:t>
            </w:r>
          </w:p>
          <w:p w14:paraId="37300C53" w14:textId="77777777" w:rsidR="00CF32E4" w:rsidRPr="00747133" w:rsidRDefault="00CF32E4" w:rsidP="00CF32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47133">
              <w:rPr>
                <w:rFonts w:ascii="Times New Roman" w:eastAsia="Calibri" w:hAnsi="Times New Roman" w:cs="Times New Roman"/>
                <w:lang w:val="kk-KZ"/>
              </w:rPr>
              <w:t xml:space="preserve">Abdikadirova Kh. </w:t>
            </w:r>
          </w:p>
          <w:p w14:paraId="65EADFDD" w14:textId="71121D2C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37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E9B150C" w14:textId="0557CAFB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Бірінші автор</w:t>
            </w:r>
          </w:p>
        </w:tc>
      </w:tr>
      <w:tr w:rsidR="00CF32E4" w:rsidRPr="0096119A" w14:paraId="55926FA2" w14:textId="77777777" w:rsidTr="00747133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0F5772B" w14:textId="6393DB7D" w:rsidR="00CF32E4" w:rsidRPr="0096119A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8</w:t>
            </w:r>
          </w:p>
        </w:tc>
        <w:tc>
          <w:tcPr>
            <w:tcW w:w="62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E98962" w14:textId="2FE875DF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Sudden infant death syndrome as a result of thymic-lymphatic dysgenesis</w:t>
            </w:r>
          </w:p>
        </w:tc>
        <w:tc>
          <w:tcPr>
            <w:tcW w:w="3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48497F" w14:textId="1342F61F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мақала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BD4324E" w14:textId="77777777" w:rsidR="00CF32E4" w:rsidRPr="00747133" w:rsidRDefault="00CF32E4" w:rsidP="00CF32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47133">
              <w:rPr>
                <w:rFonts w:ascii="Times New Roman" w:eastAsia="Calibri" w:hAnsi="Times New Roman" w:cs="Times New Roman"/>
                <w:lang w:val="en-US"/>
              </w:rPr>
              <w:t>Journal of Clinical Medicine of Kazakhstan, 2024; 21(1): 97–100</w:t>
            </w:r>
          </w:p>
          <w:p w14:paraId="33555E6D" w14:textId="669A9767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Calibri" w:hAnsi="Times New Roman" w:cs="Times New Roman"/>
                <w:lang w:val="en-US"/>
              </w:rPr>
              <w:t>DOI: 10.23950/</w:t>
            </w:r>
            <w:proofErr w:type="spellStart"/>
            <w:r w:rsidRPr="00747133">
              <w:rPr>
                <w:rFonts w:ascii="Times New Roman" w:eastAsia="Calibri" w:hAnsi="Times New Roman" w:cs="Times New Roman"/>
                <w:lang w:val="en-US"/>
              </w:rPr>
              <w:t>jcmk</w:t>
            </w:r>
            <w:proofErr w:type="spellEnd"/>
            <w:r w:rsidRPr="00747133">
              <w:rPr>
                <w:rFonts w:ascii="Times New Roman" w:eastAsia="Calibri" w:hAnsi="Times New Roman" w:cs="Times New Roman"/>
                <w:lang w:val="en-US"/>
              </w:rPr>
              <w:t>/14266</w:t>
            </w:r>
          </w:p>
        </w:tc>
        <w:tc>
          <w:tcPr>
            <w:tcW w:w="6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144998" w14:textId="77777777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46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584FCB" w14:textId="77777777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9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AF25AE" w14:textId="77777777" w:rsidR="00CF32E4" w:rsidRPr="00593145" w:rsidRDefault="00CF32E4" w:rsidP="00CF32E4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  <w:t>CiteScore:</w:t>
            </w:r>
            <w:r w:rsidRPr="0059314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kk-KZ" w:eastAsia="ru-RU"/>
              </w:rPr>
              <w:t xml:space="preserve"> 0.4,</w:t>
            </w:r>
          </w:p>
          <w:p w14:paraId="01456732" w14:textId="77777777" w:rsidR="00CF32E4" w:rsidRPr="00593145" w:rsidRDefault="00CF32E4" w:rsidP="00CF32E4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  <w:t xml:space="preserve">Процентиль: </w:t>
            </w:r>
            <w:r w:rsidRPr="0059314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kk-KZ" w:eastAsia="ru-RU"/>
              </w:rPr>
              <w:t>23</w:t>
            </w:r>
            <w:r w:rsidRPr="005931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  <w:t>,</w:t>
            </w:r>
          </w:p>
          <w:p w14:paraId="5E949A9D" w14:textId="1759D357" w:rsidR="00CF32E4" w:rsidRPr="00593145" w:rsidRDefault="00CF32E4" w:rsidP="00CF32E4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  <w:t>Ғылым саласы:</w:t>
            </w:r>
          </w:p>
          <w:p w14:paraId="05FC74BF" w14:textId="77777777" w:rsidR="00CF32E4" w:rsidRPr="00593145" w:rsidRDefault="00CF32E4" w:rsidP="00CF32E4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  <w:t>Medicine/</w:t>
            </w:r>
          </w:p>
          <w:p w14:paraId="2B0932D6" w14:textId="41177E0E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General Medicine</w:t>
            </w: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D4BC18B" w14:textId="77777777" w:rsidR="00CF32E4" w:rsidRPr="00747133" w:rsidRDefault="00CF32E4" w:rsidP="00CF32E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747133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 S.</w:t>
            </w:r>
            <w:r w:rsidRPr="00747133">
              <w:rPr>
                <w:rFonts w:ascii="Times New Roman" w:eastAsia="Calibri" w:hAnsi="Times New Roman" w:cs="Times New Roman"/>
                <w:u w:val="single"/>
                <w:lang w:val="en-US"/>
              </w:rPr>
              <w:t>A</w:t>
            </w:r>
            <w:r w:rsidRPr="00747133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, </w:t>
            </w:r>
          </w:p>
          <w:p w14:paraId="1E4CBEE6" w14:textId="77777777" w:rsidR="00CF32E4" w:rsidRPr="00747133" w:rsidRDefault="00CF32E4" w:rsidP="00CF32E4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47133">
              <w:rPr>
                <w:rFonts w:ascii="Times New Roman" w:eastAsia="Calibri" w:hAnsi="Times New Roman" w:cs="Times New Roman"/>
                <w:lang w:val="kk-KZ"/>
              </w:rPr>
              <w:t xml:space="preserve">Burkova E.I., </w:t>
            </w:r>
          </w:p>
          <w:p w14:paraId="01444963" w14:textId="77777777" w:rsidR="00CF32E4" w:rsidRPr="00747133" w:rsidRDefault="00CF32E4" w:rsidP="00CF32E4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47133">
              <w:rPr>
                <w:rFonts w:ascii="Times New Roman" w:eastAsia="Calibri" w:hAnsi="Times New Roman" w:cs="Times New Roman"/>
                <w:lang w:val="kk-KZ"/>
              </w:rPr>
              <w:t xml:space="preserve">Dobler K.E., </w:t>
            </w:r>
          </w:p>
          <w:p w14:paraId="33C0078C" w14:textId="77777777" w:rsidR="00CF32E4" w:rsidRPr="00747133" w:rsidRDefault="00CF32E4" w:rsidP="00CF32E4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47133">
              <w:rPr>
                <w:rFonts w:ascii="Times New Roman" w:eastAsia="Calibri" w:hAnsi="Times New Roman" w:cs="Times New Roman"/>
                <w:lang w:val="kk-KZ"/>
              </w:rPr>
              <w:t xml:space="preserve">Muldasheva B.S., </w:t>
            </w:r>
          </w:p>
          <w:p w14:paraId="1AF0028D" w14:textId="68EE629F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Calibri" w:hAnsi="Times New Roman" w:cs="Times New Roman"/>
                <w:lang w:val="kk-KZ"/>
              </w:rPr>
              <w:t>Atmtaev Z.Z.</w:t>
            </w:r>
          </w:p>
        </w:tc>
        <w:tc>
          <w:tcPr>
            <w:tcW w:w="37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49EA7A7" w14:textId="2E7C16A0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proofErr w:type="spellStart"/>
            <w:r w:rsidRPr="00747133">
              <w:rPr>
                <w:rFonts w:ascii="Times New Roman" w:eastAsia="Times New Roman" w:hAnsi="Times New Roman" w:cs="Times New Roman"/>
                <w:lang w:val="en-US" w:eastAsia="ru-RU"/>
              </w:rPr>
              <w:t>Бірінші</w:t>
            </w:r>
            <w:proofErr w:type="spellEnd"/>
            <w:r w:rsidRPr="0074713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47133">
              <w:rPr>
                <w:rFonts w:ascii="Times New Roman" w:eastAsia="Times New Roman" w:hAnsi="Times New Roman" w:cs="Times New Roman"/>
                <w:lang w:val="en-US" w:eastAsia="ru-RU"/>
              </w:rPr>
              <w:t>автор</w:t>
            </w:r>
            <w:proofErr w:type="spellEnd"/>
          </w:p>
        </w:tc>
      </w:tr>
      <w:tr w:rsidR="00CF32E4" w:rsidRPr="0096119A" w14:paraId="5F5C335C" w14:textId="77777777" w:rsidTr="00DD6FDA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D17C01" w14:textId="49399535" w:rsidR="00CF32E4" w:rsidRPr="0096119A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9</w:t>
            </w:r>
          </w:p>
        </w:tc>
        <w:tc>
          <w:tcPr>
            <w:tcW w:w="62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8F309F" w14:textId="490CFDD2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Pleomorphic Adenoma of the Soft Palate: Case Report</w:t>
            </w:r>
          </w:p>
        </w:tc>
        <w:tc>
          <w:tcPr>
            <w:tcW w:w="3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48F9C9" w14:textId="1E2FD165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мақала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B67C0A" w14:textId="77777777" w:rsidR="00CF32E4" w:rsidRPr="00747133" w:rsidRDefault="00CF32E4" w:rsidP="00CF32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47133">
              <w:rPr>
                <w:rFonts w:ascii="Times New Roman" w:eastAsia="Times New Roman" w:hAnsi="Times New Roman" w:cs="Times New Roman"/>
                <w:lang w:val="kk-KZ" w:eastAsia="ru-RU"/>
              </w:rPr>
              <w:t>Case Reports in Medicine,  Volume (1),</w:t>
            </w:r>
            <w:r w:rsidRPr="0074713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747133">
              <w:rPr>
                <w:rFonts w:ascii="Times New Roman" w:eastAsia="Times New Roman" w:hAnsi="Times New Roman" w:cs="Times New Roman"/>
                <w:lang w:val="kk-KZ" w:eastAsia="ru-RU"/>
              </w:rPr>
              <w:t>2025, 8048933</w:t>
            </w:r>
            <w:r w:rsidRPr="00747133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14:paraId="6CC16F0F" w14:textId="77777777" w:rsidR="00CF32E4" w:rsidRPr="00747133" w:rsidRDefault="00CF32E4" w:rsidP="00CF32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542B5EAF" w14:textId="53CE9413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Style w:val="a4"/>
                <w:rFonts w:ascii="Times New Roman" w:eastAsia="Calibri" w:hAnsi="Times New Roman" w:cs="Times New Roman"/>
                <w:lang w:val="kk-KZ"/>
              </w:rPr>
              <w:t>https://doi.org/10.1155/carm/8048933</w:t>
            </w:r>
          </w:p>
        </w:tc>
        <w:tc>
          <w:tcPr>
            <w:tcW w:w="6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DC4D0C" w14:textId="77777777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46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484874D" w14:textId="77777777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9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7138009" w14:textId="77777777" w:rsidR="00CF32E4" w:rsidRPr="00593145" w:rsidRDefault="00CF32E4" w:rsidP="00CF32E4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  <w:t>CiteScore:</w:t>
            </w:r>
            <w:r w:rsidRPr="0059314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kk-KZ" w:eastAsia="ru-RU"/>
              </w:rPr>
              <w:t xml:space="preserve"> 1.8,</w:t>
            </w:r>
          </w:p>
          <w:p w14:paraId="022398AA" w14:textId="77777777" w:rsidR="00CF32E4" w:rsidRPr="00593145" w:rsidRDefault="00CF32E4" w:rsidP="00CF32E4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  <w:t xml:space="preserve">Процентиль: </w:t>
            </w:r>
            <w:r w:rsidRPr="0059314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kk-KZ" w:eastAsia="ru-RU"/>
              </w:rPr>
              <w:t>59</w:t>
            </w:r>
            <w:r w:rsidRPr="005931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  <w:t>,</w:t>
            </w:r>
          </w:p>
          <w:p w14:paraId="336413F4" w14:textId="77777777" w:rsidR="00CF32E4" w:rsidRPr="00593145" w:rsidRDefault="00CF32E4" w:rsidP="00CF32E4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kk-KZ" w:eastAsia="ru-RU"/>
              </w:rPr>
              <w:t>Ғылым саласы:</w:t>
            </w:r>
          </w:p>
          <w:p w14:paraId="7DE3D674" w14:textId="406D124E" w:rsidR="00CF32E4" w:rsidRPr="00593145" w:rsidRDefault="00CF32E4" w:rsidP="00CF32E4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  <w:t>Medicine/</w:t>
            </w:r>
          </w:p>
          <w:p w14:paraId="08153F11" w14:textId="28A71A93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General Medicine</w:t>
            </w: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DB34BC0" w14:textId="77777777" w:rsidR="00CF32E4" w:rsidRPr="00747133" w:rsidRDefault="00CF32E4" w:rsidP="00CF32E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lang w:val="kk-KZ" w:eastAsia="ru-RU"/>
              </w:rPr>
              <w:t xml:space="preserve">Menchisheva Y., </w:t>
            </w:r>
          </w:p>
          <w:p w14:paraId="526DD021" w14:textId="77777777" w:rsidR="00CF32E4" w:rsidRPr="00747133" w:rsidRDefault="00CF32E4" w:rsidP="00CF32E4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Mussabekova S., </w:t>
            </w:r>
          </w:p>
          <w:p w14:paraId="59D6517C" w14:textId="77777777" w:rsidR="00CF32E4" w:rsidRPr="00747133" w:rsidRDefault="00CF32E4" w:rsidP="00CF32E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lang w:val="kk-KZ" w:eastAsia="ru-RU"/>
              </w:rPr>
              <w:t>Menzhanova D., Duisenbay, Sh</w:t>
            </w:r>
            <w:r w:rsidRPr="00747133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747133">
              <w:rPr>
                <w:rFonts w:ascii="Times New Roman" w:eastAsia="Times New Roman" w:hAnsi="Times New Roman" w:cs="Times New Roman"/>
                <w:lang w:val="kk-KZ" w:eastAsia="ru-RU"/>
              </w:rPr>
              <w:t xml:space="preserve">, </w:t>
            </w:r>
          </w:p>
          <w:p w14:paraId="0E00F78A" w14:textId="77777777" w:rsidR="00CF32E4" w:rsidRPr="00747133" w:rsidRDefault="00CF32E4" w:rsidP="00CF32E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lang w:val="kk-KZ" w:eastAsia="ru-RU"/>
              </w:rPr>
              <w:t xml:space="preserve">Khairoyev M., </w:t>
            </w:r>
          </w:p>
          <w:p w14:paraId="32212D5E" w14:textId="5625156A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lang w:val="kk-KZ" w:eastAsia="ru-RU"/>
              </w:rPr>
              <w:t>Zubanov K.</w:t>
            </w:r>
          </w:p>
        </w:tc>
        <w:tc>
          <w:tcPr>
            <w:tcW w:w="37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DD63FD9" w14:textId="72C0F739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proofErr w:type="spellStart"/>
            <w:r w:rsidRPr="00747133">
              <w:rPr>
                <w:rFonts w:ascii="Times New Roman" w:eastAsia="Times New Roman" w:hAnsi="Times New Roman" w:cs="Times New Roman"/>
                <w:lang w:eastAsia="ru-RU"/>
              </w:rPr>
              <w:t>Бірлескен</w:t>
            </w:r>
            <w:proofErr w:type="spellEnd"/>
            <w:r w:rsidRPr="00747133">
              <w:rPr>
                <w:rFonts w:ascii="Times New Roman" w:eastAsia="Times New Roman" w:hAnsi="Times New Roman" w:cs="Times New Roman"/>
                <w:lang w:eastAsia="ru-RU"/>
              </w:rPr>
              <w:t xml:space="preserve"> автор</w:t>
            </w:r>
          </w:p>
        </w:tc>
      </w:tr>
      <w:tr w:rsidR="00CF32E4" w:rsidRPr="0096119A" w14:paraId="6F7827F5" w14:textId="77777777" w:rsidTr="00C20640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2B2DDB" w14:textId="411DF742" w:rsidR="00CF32E4" w:rsidRPr="0096119A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10</w:t>
            </w:r>
          </w:p>
        </w:tc>
        <w:tc>
          <w:tcPr>
            <w:tcW w:w="62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8B17CD" w14:textId="50FD581A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The Medicolegal Challenges of Facial Plastic Surgery: A Systematic Review</w:t>
            </w:r>
          </w:p>
        </w:tc>
        <w:tc>
          <w:tcPr>
            <w:tcW w:w="3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1D0D63" w14:textId="47E8032C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шолу</w:t>
            </w:r>
          </w:p>
        </w:tc>
        <w:tc>
          <w:tcPr>
            <w:tcW w:w="886" w:type="pct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081B6A2" w14:textId="77777777" w:rsidR="00CF32E4" w:rsidRPr="00747133" w:rsidRDefault="00CF32E4" w:rsidP="00CF32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47133">
              <w:rPr>
                <w:rFonts w:ascii="Times New Roman" w:eastAsia="Calibri" w:hAnsi="Times New Roman" w:cs="Times New Roman"/>
                <w:lang w:val="kk-KZ"/>
              </w:rPr>
              <w:t xml:space="preserve">Aesthet Surg J. 2025 Aug 18;45(9):973-984. </w:t>
            </w:r>
          </w:p>
          <w:p w14:paraId="150D1B28" w14:textId="3B4853F9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hyperlink r:id="rId9" w:history="1">
              <w:r w:rsidRPr="00747133">
                <w:rPr>
                  <w:rStyle w:val="a4"/>
                  <w:rFonts w:ascii="Times New Roman" w:hAnsi="Times New Roman" w:cs="Times New Roman"/>
                  <w:lang w:val="kk-KZ"/>
                </w:rPr>
                <w:t>https://doi.org/10.1093/asj/sjaf082</w:t>
              </w:r>
            </w:hyperlink>
          </w:p>
        </w:tc>
        <w:tc>
          <w:tcPr>
            <w:tcW w:w="6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CA3951" w14:textId="77777777" w:rsidR="00CF32E4" w:rsidRPr="00747133" w:rsidRDefault="00CF32E4" w:rsidP="00CF32E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7133">
              <w:rPr>
                <w:rFonts w:ascii="Times New Roman" w:eastAsia="Times New Roman" w:hAnsi="Times New Roman" w:cs="Times New Roman"/>
                <w:lang w:val="en-US" w:eastAsia="ru-RU"/>
              </w:rPr>
              <w:t>Q1</w:t>
            </w:r>
          </w:p>
          <w:p w14:paraId="32D78D4C" w14:textId="4905CBAA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lang w:val="en-US" w:eastAsia="ru-RU"/>
              </w:rPr>
              <w:t>IF 3.9</w:t>
            </w:r>
          </w:p>
        </w:tc>
        <w:tc>
          <w:tcPr>
            <w:tcW w:w="46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546631" w14:textId="7E632088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9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BE3F133" w14:textId="77777777" w:rsidR="00CF32E4" w:rsidRPr="00593145" w:rsidRDefault="00CF32E4" w:rsidP="00CF32E4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  <w:t>CiteScore:</w:t>
            </w:r>
            <w:r w:rsidRPr="0059314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kk-KZ" w:eastAsia="ru-RU"/>
              </w:rPr>
              <w:t xml:space="preserve"> 6.5,</w:t>
            </w:r>
          </w:p>
          <w:p w14:paraId="32A90BAB" w14:textId="77777777" w:rsidR="00CF32E4" w:rsidRPr="00593145" w:rsidRDefault="00CF32E4" w:rsidP="00CF32E4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  <w:t xml:space="preserve">Процентиль: </w:t>
            </w:r>
            <w:r w:rsidRPr="0059314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kk-KZ" w:eastAsia="ru-RU"/>
              </w:rPr>
              <w:t>94</w:t>
            </w:r>
            <w:r w:rsidRPr="005931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  <w:t>,</w:t>
            </w:r>
          </w:p>
          <w:p w14:paraId="1FF43D47" w14:textId="77777777" w:rsidR="00CF32E4" w:rsidRPr="00593145" w:rsidRDefault="00CF32E4" w:rsidP="00CF32E4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kk-KZ" w:eastAsia="ru-RU"/>
              </w:rPr>
              <w:t>Ғылым саласы:</w:t>
            </w:r>
          </w:p>
          <w:p w14:paraId="742E873D" w14:textId="4B128139" w:rsidR="00CF32E4" w:rsidRPr="00593145" w:rsidRDefault="00CF32E4" w:rsidP="00CF32E4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  <w:t>Medicine/</w:t>
            </w:r>
          </w:p>
          <w:p w14:paraId="677667D8" w14:textId="3807253F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Surgery</w:t>
            </w:r>
          </w:p>
        </w:tc>
        <w:tc>
          <w:tcPr>
            <w:tcW w:w="816" w:type="pct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2CC5EB" w14:textId="77777777" w:rsidR="00CF32E4" w:rsidRPr="00747133" w:rsidRDefault="00CF32E4" w:rsidP="00CF32E4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747133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 S</w:t>
            </w:r>
            <w:r w:rsidRPr="00747133">
              <w:rPr>
                <w:rFonts w:ascii="Times New Roman" w:eastAsia="Calibri" w:hAnsi="Times New Roman" w:cs="Times New Roman"/>
                <w:u w:val="single"/>
                <w:lang w:val="en-US"/>
              </w:rPr>
              <w:t>.</w:t>
            </w:r>
            <w:r w:rsidRPr="00747133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, </w:t>
            </w:r>
            <w:r w:rsidRPr="00747133">
              <w:rPr>
                <w:rFonts w:ascii="Times New Roman" w:eastAsia="Calibri" w:hAnsi="Times New Roman" w:cs="Times New Roman"/>
                <w:lang w:val="kk-KZ"/>
              </w:rPr>
              <w:t>Menchisheva Y.</w:t>
            </w:r>
            <w:r w:rsidRPr="00747133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r w:rsidRPr="00747133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  <w:p w14:paraId="447AB883" w14:textId="21B18EA8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Calibri" w:hAnsi="Times New Roman" w:cs="Times New Roman"/>
                <w:lang w:val="kk-KZ"/>
              </w:rPr>
              <w:t>Varela Morillas Á.</w:t>
            </w:r>
          </w:p>
        </w:tc>
        <w:tc>
          <w:tcPr>
            <w:tcW w:w="37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3055AC6" w14:textId="793CDCC7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proofErr w:type="spellStart"/>
            <w:r w:rsidRPr="00747133">
              <w:rPr>
                <w:rFonts w:ascii="Times New Roman" w:eastAsia="Times New Roman" w:hAnsi="Times New Roman" w:cs="Times New Roman"/>
                <w:lang w:val="en-US" w:eastAsia="ru-RU"/>
              </w:rPr>
              <w:t>Бірінші</w:t>
            </w:r>
            <w:proofErr w:type="spellEnd"/>
            <w:r w:rsidRPr="0074713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47133">
              <w:rPr>
                <w:rFonts w:ascii="Times New Roman" w:eastAsia="Times New Roman" w:hAnsi="Times New Roman" w:cs="Times New Roman"/>
                <w:lang w:val="en-US" w:eastAsia="ru-RU"/>
              </w:rPr>
              <w:t>автор</w:t>
            </w:r>
            <w:proofErr w:type="spellEnd"/>
          </w:p>
        </w:tc>
      </w:tr>
      <w:tr w:rsidR="00CF32E4" w:rsidRPr="0096119A" w14:paraId="661903F7" w14:textId="77777777" w:rsidTr="001D766C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A1CD86" w14:textId="5A84456D" w:rsidR="00CF32E4" w:rsidRPr="0096119A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11</w:t>
            </w:r>
          </w:p>
        </w:tc>
        <w:tc>
          <w:tcPr>
            <w:tcW w:w="62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5680B2" w14:textId="2BEBD318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Forensic significance of condom traces in sexual assault investigations: A systematic review</w:t>
            </w:r>
          </w:p>
        </w:tc>
        <w:tc>
          <w:tcPr>
            <w:tcW w:w="3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93FF9B" w14:textId="10FF5214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шолу</w:t>
            </w:r>
          </w:p>
        </w:tc>
        <w:tc>
          <w:tcPr>
            <w:tcW w:w="886" w:type="pct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59A9C0" w14:textId="77777777" w:rsidR="00CF32E4" w:rsidRPr="00747133" w:rsidRDefault="00CF32E4" w:rsidP="00CF32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3565A"/>
                <w:shd w:val="clear" w:color="auto" w:fill="FFFFFF"/>
                <w:lang w:val="en-US"/>
              </w:rPr>
            </w:pPr>
            <w:r w:rsidRPr="00747133">
              <w:rPr>
                <w:rFonts w:ascii="Times New Roman" w:hAnsi="Times New Roman" w:cs="Times New Roman"/>
                <w:color w:val="53565A"/>
                <w:shd w:val="clear" w:color="auto" w:fill="FFFFFF"/>
                <w:lang w:val="en-US"/>
              </w:rPr>
              <w:t>Science &amp; Justice. Volume 65, Issue 6, November 2025, 101341,</w:t>
            </w:r>
          </w:p>
          <w:p w14:paraId="6AD21BF7" w14:textId="77777777" w:rsidR="00CF32E4" w:rsidRPr="00747133" w:rsidRDefault="00CF32E4" w:rsidP="00CF32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10" w:history="1">
              <w:r w:rsidRPr="00747133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https://doi.org/10.1016/j.scijus.2025.101341</w:t>
              </w:r>
            </w:hyperlink>
          </w:p>
          <w:p w14:paraId="789E1F10" w14:textId="7D788FF4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987BE2E" w14:textId="77777777" w:rsidR="00CF32E4" w:rsidRPr="00747133" w:rsidRDefault="00CF32E4" w:rsidP="00CF32E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7133">
              <w:rPr>
                <w:rFonts w:ascii="Times New Roman" w:eastAsia="Times New Roman" w:hAnsi="Times New Roman" w:cs="Times New Roman"/>
                <w:lang w:val="en-US" w:eastAsia="ru-RU"/>
              </w:rPr>
              <w:t>Q2</w:t>
            </w:r>
          </w:p>
          <w:p w14:paraId="651AAB09" w14:textId="0797B079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lang w:val="en-US" w:eastAsia="ru-RU"/>
              </w:rPr>
              <w:t>IF 2.0</w:t>
            </w:r>
          </w:p>
        </w:tc>
        <w:tc>
          <w:tcPr>
            <w:tcW w:w="46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B206CC8" w14:textId="6159C98D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9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C961DE2" w14:textId="77777777" w:rsidR="00CF32E4" w:rsidRPr="00593145" w:rsidRDefault="00CF32E4" w:rsidP="00CF32E4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  <w:t>CiteScore:</w:t>
            </w:r>
            <w:r w:rsidRPr="0059314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kk-KZ" w:eastAsia="ru-RU"/>
              </w:rPr>
              <w:t xml:space="preserve"> 4.9,</w:t>
            </w:r>
          </w:p>
          <w:p w14:paraId="36054403" w14:textId="77777777" w:rsidR="00CF32E4" w:rsidRPr="00593145" w:rsidRDefault="00CF32E4" w:rsidP="00CF32E4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  <w:t xml:space="preserve">Процентиль: </w:t>
            </w:r>
            <w:r w:rsidRPr="0059314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kk-KZ" w:eastAsia="ru-RU"/>
              </w:rPr>
              <w:t>74</w:t>
            </w:r>
            <w:r w:rsidRPr="00593145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kk-KZ" w:eastAsia="ru-RU"/>
              </w:rPr>
              <w:t>,</w:t>
            </w:r>
          </w:p>
          <w:p w14:paraId="0501A9F4" w14:textId="77777777" w:rsidR="00CF32E4" w:rsidRPr="00593145" w:rsidRDefault="00CF32E4" w:rsidP="00CF32E4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kk-KZ" w:eastAsia="ru-RU"/>
              </w:rPr>
              <w:t>Ғылым саласы:</w:t>
            </w:r>
          </w:p>
          <w:p w14:paraId="72FC6C9C" w14:textId="7963CECE" w:rsidR="00CF32E4" w:rsidRPr="00593145" w:rsidRDefault="00CF32E4" w:rsidP="00CF32E4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</w:pPr>
            <w:r w:rsidRPr="0059314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  <w:t>Medicine/</w:t>
            </w:r>
          </w:p>
          <w:p w14:paraId="21283E56" w14:textId="58DFA09F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Pathology and Forensic Medicine</w:t>
            </w:r>
          </w:p>
        </w:tc>
        <w:tc>
          <w:tcPr>
            <w:tcW w:w="816" w:type="pct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21DF96" w14:textId="77777777" w:rsidR="00CF32E4" w:rsidRPr="00747133" w:rsidRDefault="00CF32E4" w:rsidP="00CF32E4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u w:val="single"/>
                <w:lang w:val="en-US"/>
              </w:rPr>
            </w:pPr>
            <w:r w:rsidRPr="00747133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</w:t>
            </w:r>
            <w:r w:rsidRPr="00747133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</w:t>
            </w:r>
            <w:r w:rsidRPr="00747133">
              <w:rPr>
                <w:rFonts w:ascii="Times New Roman" w:eastAsia="Calibri" w:hAnsi="Times New Roman" w:cs="Times New Roman"/>
                <w:u w:val="single"/>
                <w:lang w:val="kk-KZ"/>
              </w:rPr>
              <w:t>S</w:t>
            </w:r>
            <w:r w:rsidRPr="00747133">
              <w:rPr>
                <w:rFonts w:ascii="Times New Roman" w:eastAsia="Calibri" w:hAnsi="Times New Roman" w:cs="Times New Roman"/>
                <w:u w:val="single"/>
                <w:lang w:val="en-US"/>
              </w:rPr>
              <w:t>.</w:t>
            </w:r>
            <w:r w:rsidRPr="00747133">
              <w:rPr>
                <w:rFonts w:ascii="Times New Roman" w:eastAsia="Calibri" w:hAnsi="Times New Roman" w:cs="Times New Roman"/>
                <w:u w:val="single"/>
                <w:lang w:val="kk-KZ"/>
              </w:rPr>
              <w:t>A.</w:t>
            </w:r>
            <w:r w:rsidRPr="00747133">
              <w:rPr>
                <w:rFonts w:ascii="Times New Roman" w:eastAsia="Calibri" w:hAnsi="Times New Roman" w:cs="Times New Roman"/>
                <w:u w:val="single"/>
                <w:lang w:val="en-US"/>
              </w:rPr>
              <w:t>,</w:t>
            </w:r>
          </w:p>
          <w:p w14:paraId="2C8B3F95" w14:textId="77777777" w:rsidR="00CF32E4" w:rsidRPr="00747133" w:rsidRDefault="00CF32E4" w:rsidP="00CF32E4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en-US"/>
              </w:rPr>
            </w:pPr>
            <w:r w:rsidRPr="00747133">
              <w:rPr>
                <w:rFonts w:ascii="Times New Roman" w:eastAsia="Calibri" w:hAnsi="Times New Roman" w:cs="Times New Roman"/>
                <w:lang w:val="kk-KZ"/>
              </w:rPr>
              <w:t>Frascione</w:t>
            </w:r>
            <w:r w:rsidRPr="0074713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747133">
              <w:rPr>
                <w:rFonts w:ascii="Times New Roman" w:eastAsia="Calibri" w:hAnsi="Times New Roman" w:cs="Times New Roman"/>
                <w:lang w:val="kk-KZ"/>
              </w:rPr>
              <w:t>N.</w:t>
            </w:r>
            <w:r w:rsidRPr="00747133">
              <w:rPr>
                <w:rFonts w:ascii="Times New Roman" w:eastAsia="Calibri" w:hAnsi="Times New Roman" w:cs="Times New Roman"/>
                <w:lang w:val="en-US"/>
              </w:rPr>
              <w:t>,</w:t>
            </w:r>
          </w:p>
          <w:p w14:paraId="1FEC1AEC" w14:textId="7512F28B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47133">
              <w:rPr>
                <w:rFonts w:ascii="Times New Roman" w:eastAsia="Calibri" w:hAnsi="Times New Roman" w:cs="Times New Roman"/>
                <w:lang w:val="kk-KZ"/>
              </w:rPr>
              <w:t>Assylbayeva</w:t>
            </w:r>
            <w:r w:rsidRPr="0074713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747133">
              <w:rPr>
                <w:rFonts w:ascii="Times New Roman" w:eastAsia="Calibri" w:hAnsi="Times New Roman" w:cs="Times New Roman"/>
                <w:lang w:val="kk-KZ"/>
              </w:rPr>
              <w:t>L</w:t>
            </w:r>
            <w:r w:rsidRPr="00747133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747133">
              <w:rPr>
                <w:rFonts w:ascii="Times New Roman" w:eastAsia="Calibri" w:hAnsi="Times New Roman" w:cs="Times New Roman"/>
                <w:lang w:val="kk-KZ"/>
              </w:rPr>
              <w:t>B.</w:t>
            </w:r>
          </w:p>
        </w:tc>
        <w:tc>
          <w:tcPr>
            <w:tcW w:w="37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FD1939F" w14:textId="14B086AF" w:rsidR="00CF32E4" w:rsidRPr="00747133" w:rsidRDefault="00CF32E4" w:rsidP="00CF32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proofErr w:type="spellStart"/>
            <w:r w:rsidRPr="00747133">
              <w:rPr>
                <w:rFonts w:ascii="Times New Roman" w:eastAsia="Times New Roman" w:hAnsi="Times New Roman" w:cs="Times New Roman"/>
                <w:lang w:val="en-US" w:eastAsia="ru-RU"/>
              </w:rPr>
              <w:t>Бірінші</w:t>
            </w:r>
            <w:proofErr w:type="spellEnd"/>
            <w:r w:rsidRPr="0074713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47133">
              <w:rPr>
                <w:rFonts w:ascii="Times New Roman" w:eastAsia="Times New Roman" w:hAnsi="Times New Roman" w:cs="Times New Roman"/>
                <w:lang w:val="en-US" w:eastAsia="ru-RU"/>
              </w:rPr>
              <w:t>автор</w:t>
            </w:r>
            <w:proofErr w:type="spellEnd"/>
          </w:p>
        </w:tc>
      </w:tr>
    </w:tbl>
    <w:p w14:paraId="5B35FAAA" w14:textId="08083F2A" w:rsidR="00232B37" w:rsidRDefault="00232B37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3F6BE1E2" w14:textId="28C57AB6" w:rsidR="00413550" w:rsidRDefault="00413550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3B016944" w14:textId="77777777" w:rsidR="00413550" w:rsidRDefault="00413550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0134B72E" w14:textId="51EA9835" w:rsidR="00553EA1" w:rsidRDefault="00553EA1" w:rsidP="00553EA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="00747133">
        <w:rPr>
          <w:rFonts w:ascii="Times New Roman" w:hAnsi="Times New Roman"/>
          <w:sz w:val="24"/>
          <w:szCs w:val="24"/>
        </w:rPr>
        <w:t>С.А.Мусабекова</w:t>
      </w:r>
      <w:proofErr w:type="spellEnd"/>
    </w:p>
    <w:p w14:paraId="10364086" w14:textId="77777777" w:rsidR="009C405F" w:rsidRDefault="009C405F" w:rsidP="00553EA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5E6421F2" w14:textId="473E65FC" w:rsidR="00553EA1" w:rsidRPr="004A1E89" w:rsidRDefault="000F078A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F078A">
        <w:rPr>
          <w:rFonts w:ascii="Times New Roman" w:hAnsi="Times New Roman"/>
          <w:sz w:val="24"/>
          <w:szCs w:val="24"/>
        </w:rPr>
        <w:t xml:space="preserve">Сенат </w:t>
      </w:r>
      <w:proofErr w:type="spellStart"/>
      <w:r w:rsidRPr="000F078A">
        <w:rPr>
          <w:rFonts w:ascii="Times New Roman" w:hAnsi="Times New Roman"/>
          <w:sz w:val="24"/>
          <w:szCs w:val="24"/>
        </w:rPr>
        <w:t>хатшысы</w:t>
      </w:r>
      <w:proofErr w:type="spellEnd"/>
      <w:r w:rsidRPr="000F078A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0F078A">
        <w:rPr>
          <w:rFonts w:ascii="Times New Roman" w:hAnsi="Times New Roman"/>
          <w:sz w:val="24"/>
          <w:szCs w:val="24"/>
        </w:rPr>
        <w:t>ф.ғ.к</w:t>
      </w:r>
      <w:proofErr w:type="spellEnd"/>
      <w:r w:rsidRPr="000F078A">
        <w:rPr>
          <w:rFonts w:ascii="Times New Roman" w:hAnsi="Times New Roman"/>
          <w:sz w:val="24"/>
          <w:szCs w:val="24"/>
        </w:rPr>
        <w:t>.</w:t>
      </w:r>
      <w:r w:rsidR="00553EA1">
        <w:rPr>
          <w:rFonts w:ascii="Times New Roman" w:hAnsi="Times New Roman"/>
          <w:sz w:val="24"/>
          <w:szCs w:val="24"/>
        </w:rPr>
        <w:tab/>
      </w:r>
      <w:r w:rsidR="00553EA1">
        <w:rPr>
          <w:rFonts w:ascii="Times New Roman" w:hAnsi="Times New Roman"/>
          <w:sz w:val="24"/>
          <w:szCs w:val="24"/>
        </w:rPr>
        <w:tab/>
      </w:r>
      <w:r w:rsidR="00553EA1">
        <w:rPr>
          <w:rFonts w:ascii="Times New Roman" w:hAnsi="Times New Roman"/>
          <w:sz w:val="24"/>
          <w:szCs w:val="24"/>
        </w:rPr>
        <w:tab/>
      </w:r>
      <w:r w:rsidR="00553EA1">
        <w:rPr>
          <w:rFonts w:ascii="Times New Roman" w:hAnsi="Times New Roman"/>
          <w:sz w:val="24"/>
          <w:szCs w:val="24"/>
        </w:rPr>
        <w:tab/>
      </w:r>
      <w:r w:rsidR="00553EA1">
        <w:rPr>
          <w:rFonts w:ascii="Times New Roman" w:hAnsi="Times New Roman"/>
          <w:sz w:val="24"/>
          <w:szCs w:val="24"/>
        </w:rPr>
        <w:tab/>
      </w:r>
      <w:r w:rsidR="00553EA1">
        <w:rPr>
          <w:rFonts w:ascii="Times New Roman" w:hAnsi="Times New Roman"/>
          <w:sz w:val="24"/>
          <w:szCs w:val="24"/>
        </w:rPr>
        <w:tab/>
      </w:r>
      <w:r w:rsidR="00553EA1">
        <w:rPr>
          <w:rFonts w:ascii="Times New Roman" w:hAnsi="Times New Roman"/>
          <w:sz w:val="24"/>
          <w:szCs w:val="24"/>
        </w:rPr>
        <w:tab/>
      </w:r>
      <w:r w:rsidR="00553EA1">
        <w:rPr>
          <w:rFonts w:ascii="Times New Roman" w:hAnsi="Times New Roman"/>
          <w:sz w:val="24"/>
          <w:szCs w:val="24"/>
        </w:rPr>
        <w:tab/>
      </w:r>
      <w:r w:rsidR="00553EA1">
        <w:rPr>
          <w:rFonts w:ascii="Times New Roman" w:hAnsi="Times New Roman"/>
          <w:sz w:val="24"/>
          <w:szCs w:val="24"/>
        </w:rPr>
        <w:tab/>
      </w:r>
      <w:r w:rsidR="00553EA1">
        <w:rPr>
          <w:rFonts w:ascii="Times New Roman" w:hAnsi="Times New Roman"/>
          <w:sz w:val="24"/>
          <w:szCs w:val="24"/>
        </w:rPr>
        <w:tab/>
      </w:r>
      <w:r w:rsidR="00553EA1" w:rsidRPr="00E5501D">
        <w:rPr>
          <w:rFonts w:ascii="Times New Roman" w:hAnsi="Times New Roman"/>
          <w:sz w:val="24"/>
          <w:szCs w:val="24"/>
        </w:rPr>
        <w:t>М.</w:t>
      </w:r>
      <w:r w:rsidR="00553EA1">
        <w:rPr>
          <w:rFonts w:ascii="Times New Roman" w:hAnsi="Times New Roman"/>
          <w:sz w:val="24"/>
          <w:szCs w:val="24"/>
        </w:rPr>
        <w:t>А. Маретбаева</w:t>
      </w:r>
    </w:p>
    <w:p w14:paraId="23EBE31A" w14:textId="77777777" w:rsidR="00536F8F" w:rsidRDefault="00536F8F"/>
    <w:sectPr w:rsidR="00536F8F" w:rsidSect="00CE1964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EA1"/>
    <w:rsid w:val="00030CFD"/>
    <w:rsid w:val="00085C14"/>
    <w:rsid w:val="000C42D6"/>
    <w:rsid w:val="000F078A"/>
    <w:rsid w:val="001C2FEC"/>
    <w:rsid w:val="00232B37"/>
    <w:rsid w:val="00244D44"/>
    <w:rsid w:val="003B2448"/>
    <w:rsid w:val="003E59BC"/>
    <w:rsid w:val="00413550"/>
    <w:rsid w:val="00435879"/>
    <w:rsid w:val="00536F8F"/>
    <w:rsid w:val="00553EA1"/>
    <w:rsid w:val="00571174"/>
    <w:rsid w:val="00593145"/>
    <w:rsid w:val="005E5AB0"/>
    <w:rsid w:val="00621958"/>
    <w:rsid w:val="00642C3D"/>
    <w:rsid w:val="00655496"/>
    <w:rsid w:val="0067603D"/>
    <w:rsid w:val="00731E1C"/>
    <w:rsid w:val="00747133"/>
    <w:rsid w:val="00867FCF"/>
    <w:rsid w:val="008B4A3C"/>
    <w:rsid w:val="00914C31"/>
    <w:rsid w:val="009170EF"/>
    <w:rsid w:val="0096119A"/>
    <w:rsid w:val="009766A0"/>
    <w:rsid w:val="009844C7"/>
    <w:rsid w:val="00984989"/>
    <w:rsid w:val="009B498B"/>
    <w:rsid w:val="009B57A8"/>
    <w:rsid w:val="009C405F"/>
    <w:rsid w:val="00A44146"/>
    <w:rsid w:val="00A50BD7"/>
    <w:rsid w:val="00A7511C"/>
    <w:rsid w:val="00AF1E7C"/>
    <w:rsid w:val="00AF6E9B"/>
    <w:rsid w:val="00B07DF2"/>
    <w:rsid w:val="00BD0BED"/>
    <w:rsid w:val="00BE32B3"/>
    <w:rsid w:val="00BF40F9"/>
    <w:rsid w:val="00C00BB6"/>
    <w:rsid w:val="00C02410"/>
    <w:rsid w:val="00CB142B"/>
    <w:rsid w:val="00CE1964"/>
    <w:rsid w:val="00CF32E4"/>
    <w:rsid w:val="00D732A1"/>
    <w:rsid w:val="00F1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B2BE75"/>
  <w15:chartTrackingRefBased/>
  <w15:docId w15:val="{6728DC92-8EA2-481B-9763-C12B73A7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3EA1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553E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53E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3EA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553EA1"/>
    <w:rPr>
      <w:rFonts w:asciiTheme="majorHAnsi" w:eastAsiaTheme="majorEastAsia" w:hAnsiTheme="majorHAnsi" w:cstheme="majorBidi"/>
      <w:b/>
      <w:bCs/>
      <w:color w:val="4472C4" w:themeColor="accent1"/>
      <w:lang w:val="ru-RU"/>
    </w:rPr>
  </w:style>
  <w:style w:type="character" w:customStyle="1" w:styleId="font-size-14">
    <w:name w:val="font-size-14"/>
    <w:basedOn w:val="a0"/>
    <w:rsid w:val="00553EA1"/>
  </w:style>
  <w:style w:type="character" w:customStyle="1" w:styleId="ng-star-inserted">
    <w:name w:val="ng-star-inserted"/>
    <w:basedOn w:val="a0"/>
    <w:rsid w:val="00553EA1"/>
  </w:style>
  <w:style w:type="character" w:customStyle="1" w:styleId="fontstyle01">
    <w:name w:val="fontstyle01"/>
    <w:basedOn w:val="a0"/>
    <w:rsid w:val="00553EA1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styleId="a3">
    <w:name w:val="Emphasis"/>
    <w:basedOn w:val="a0"/>
    <w:uiPriority w:val="20"/>
    <w:qFormat/>
    <w:rsid w:val="00553EA1"/>
    <w:rPr>
      <w:i/>
      <w:iCs/>
    </w:rPr>
  </w:style>
  <w:style w:type="character" w:styleId="a4">
    <w:name w:val="Hyperlink"/>
    <w:basedOn w:val="a0"/>
    <w:uiPriority w:val="99"/>
    <w:unhideWhenUsed/>
    <w:rsid w:val="00BD0BE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D0BED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9766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fsir.2024.10035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7116/sudmed2023660312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25122/jml-2022-010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orcid.org/0000-0001-9622-8218" TargetMode="External"/><Relationship Id="rId10" Type="http://schemas.openxmlformats.org/officeDocument/2006/relationships/hyperlink" Target="https://doi.org/10.1016/j.scijus.2025.1013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93/asj/sjaf0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B60DE-7A6B-4372-A48E-F588AC595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Мусабекова Сауле</cp:lastModifiedBy>
  <cp:revision>20</cp:revision>
  <dcterms:created xsi:type="dcterms:W3CDTF">2025-04-29T06:26:00Z</dcterms:created>
  <dcterms:modified xsi:type="dcterms:W3CDTF">2025-10-07T08:18:00Z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024ed8f9-3ee0-4089-b98d-e27944319706</vt:lpwstr>
  </property>
</Properties>
</file>